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38B" w:rsidP="0030338B" w14:paraId="5A87857E" w14:textId="77777777">
      <w:pPr>
        <w:ind w:left="-426" w:firstLine="540"/>
        <w:jc w:val="right"/>
      </w:pPr>
    </w:p>
    <w:p w:rsidR="000E4F76" w:rsidRPr="000E4204" w:rsidP="0030338B" w14:paraId="1C192019" w14:textId="34EC51EC">
      <w:pPr>
        <w:ind w:left="-426" w:firstLine="540"/>
        <w:jc w:val="right"/>
      </w:pPr>
      <w:r w:rsidRPr="000E4204">
        <w:t>Дело № 5-</w:t>
      </w:r>
      <w:r w:rsidR="00207B67">
        <w:t>529</w:t>
      </w:r>
      <w:r w:rsidRPr="000E4204">
        <w:t>-21</w:t>
      </w:r>
      <w:r w:rsidR="00F62ECC">
        <w:t>12</w:t>
      </w:r>
      <w:r w:rsidRPr="000E4204">
        <w:t>/202</w:t>
      </w:r>
      <w:r w:rsidR="00F62ECC">
        <w:t>5</w:t>
      </w:r>
    </w:p>
    <w:p w:rsidR="000E4F76" w:rsidRPr="00A96334" w:rsidP="0030338B" w14:paraId="0AF11316" w14:textId="1AEBDEEE">
      <w:pPr>
        <w:ind w:left="-426" w:firstLine="540"/>
        <w:jc w:val="right"/>
      </w:pPr>
      <w:r w:rsidRPr="00A96334">
        <w:t xml:space="preserve">УИД </w:t>
      </w:r>
      <w:r w:rsidRPr="009872BE" w:rsidR="009872BE">
        <w:t>86MS0008-01-2025-001737-98</w:t>
      </w:r>
    </w:p>
    <w:p w:rsidR="000E4F76" w:rsidRPr="000E4204" w:rsidP="0030338B" w14:paraId="5D75E8B7" w14:textId="77777777">
      <w:pPr>
        <w:ind w:left="-426" w:firstLine="540"/>
        <w:jc w:val="right"/>
      </w:pPr>
    </w:p>
    <w:p w:rsidR="000E4F76" w:rsidRPr="000E4204" w:rsidP="0030338B" w14:paraId="0F6D9764" w14:textId="77777777">
      <w:pPr>
        <w:ind w:left="-426"/>
        <w:jc w:val="center"/>
      </w:pPr>
      <w:r w:rsidRPr="000E4204">
        <w:t>ПОСТАНОВЛЕНИЕ</w:t>
      </w:r>
    </w:p>
    <w:p w:rsidR="000E4F76" w:rsidRPr="000E4204" w:rsidP="0030338B" w14:paraId="7A5581CF" w14:textId="77777777">
      <w:pPr>
        <w:ind w:left="-426" w:firstLine="540"/>
        <w:jc w:val="center"/>
      </w:pPr>
      <w:r w:rsidRPr="000E4204">
        <w:t>по делу об административном правонарушении</w:t>
      </w:r>
    </w:p>
    <w:p w:rsidR="000E4F76" w:rsidRPr="000E4204" w:rsidP="0030338B" w14:paraId="3D61E207" w14:textId="77777777">
      <w:pPr>
        <w:ind w:left="-426" w:firstLine="540"/>
        <w:jc w:val="both"/>
      </w:pPr>
    </w:p>
    <w:p w:rsidR="000E4F76" w:rsidRPr="000E4204" w:rsidP="0030338B" w14:paraId="6F28FBE2" w14:textId="0473F201">
      <w:pPr>
        <w:ind w:left="-426" w:firstLine="540"/>
        <w:jc w:val="both"/>
      </w:pPr>
      <w:r>
        <w:t>16 апреля 2025</w:t>
      </w:r>
      <w:r w:rsidRPr="000E4204">
        <w:t xml:space="preserve"> года</w:t>
      </w:r>
      <w:r w:rsidRPr="000E4204">
        <w:tab/>
      </w:r>
      <w:r w:rsidRPr="000E4204">
        <w:tab/>
      </w:r>
      <w:r w:rsidRPr="000E4204">
        <w:tab/>
      </w:r>
      <w:r w:rsidRPr="000E4204">
        <w:tab/>
        <w:t xml:space="preserve"> </w:t>
      </w:r>
      <w:r w:rsidRPr="000E4204">
        <w:tab/>
      </w:r>
      <w:r w:rsidRPr="000E4204">
        <w:tab/>
      </w:r>
      <w:r>
        <w:t xml:space="preserve">                  </w:t>
      </w:r>
      <w:r w:rsidRPr="000E4204">
        <w:t>г. Нижневартовск</w:t>
      </w:r>
    </w:p>
    <w:p w:rsidR="000E4F76" w:rsidRPr="000E4204" w:rsidP="0030338B" w14:paraId="12540909" w14:textId="77777777">
      <w:pPr>
        <w:ind w:left="-426" w:firstLine="540"/>
        <w:jc w:val="both"/>
      </w:pPr>
    </w:p>
    <w:p w:rsidR="000E4F76" w:rsidRPr="000E4204" w:rsidP="0030338B" w14:paraId="3CEB6288" w14:textId="39DAC111">
      <w:pPr>
        <w:ind w:left="-426" w:firstLine="540"/>
        <w:jc w:val="both"/>
      </w:pPr>
      <w:r w:rsidRPr="000E4204">
        <w:t>Мировой судья судебного участка № 6 Нижневартовского</w:t>
      </w:r>
      <w:r w:rsidRPr="000E4204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0E4204">
        <w:rPr>
          <w:color w:val="000000"/>
        </w:rPr>
        <w:t xml:space="preserve"> </w:t>
      </w:r>
      <w:r>
        <w:rPr>
          <w:color w:val="000000"/>
        </w:rPr>
        <w:t xml:space="preserve">исполняющий обязанности мирового судьи судебного участка № </w:t>
      </w:r>
      <w:r w:rsidR="00F62ECC">
        <w:rPr>
          <w:color w:val="000000"/>
        </w:rPr>
        <w:t>12</w:t>
      </w:r>
      <w:r>
        <w:rPr>
          <w:color w:val="000000"/>
        </w:rPr>
        <w:t xml:space="preserve"> </w:t>
      </w:r>
      <w:r w:rsidRPr="000E4204">
        <w:t>Нижневартовского судебного района города окружного значения Нижневартовска Х</w:t>
      </w:r>
      <w:r w:rsidRPr="000E4204">
        <w:t xml:space="preserve">анты-Мансийского автономного округа </w:t>
      </w:r>
      <w:r w:rsidR="00F62ECC">
        <w:t>–</w:t>
      </w:r>
      <w:r w:rsidRPr="000E4204">
        <w:t xml:space="preserve"> Югры</w:t>
      </w:r>
      <w:r w:rsidR="00F62ECC">
        <w:t xml:space="preserve">, </w:t>
      </w:r>
      <w:r w:rsidRPr="000E4204" w:rsidR="00F62ECC">
        <w:rPr>
          <w:color w:val="000000"/>
        </w:rPr>
        <w:t xml:space="preserve">находящийся по адресу: ХМАО – Югра, г. Нижневартовск, </w:t>
      </w:r>
      <w:r w:rsidRPr="000E4204" w:rsidR="00F62ECC">
        <w:rPr>
          <w:color w:val="000099"/>
        </w:rPr>
        <w:t>ул. Нефтяников, д. 6</w:t>
      </w:r>
      <w:r w:rsidRPr="000E4204" w:rsidR="00F62ECC">
        <w:rPr>
          <w:color w:val="000000"/>
        </w:rPr>
        <w:t>,</w:t>
      </w:r>
    </w:p>
    <w:p w:rsidR="000E4F76" w:rsidRPr="000E4204" w:rsidP="0030338B" w14:paraId="2D2FC117" w14:textId="77777777">
      <w:pPr>
        <w:ind w:left="-426" w:firstLine="540"/>
        <w:jc w:val="both"/>
      </w:pPr>
      <w:r w:rsidRPr="000E4204">
        <w:t xml:space="preserve">рассмотрев материалы по делу об административном правонарушении в отношении </w:t>
      </w:r>
    </w:p>
    <w:p w:rsidR="000E4F76" w:rsidRPr="000E4204" w:rsidP="0030338B" w14:paraId="1C0F665A" w14:textId="2144F93C">
      <w:pPr>
        <w:ind w:left="-426" w:firstLine="540"/>
        <w:jc w:val="both"/>
      </w:pPr>
      <w:r w:rsidRPr="00F51297">
        <w:rPr>
          <w:bCs/>
        </w:rPr>
        <w:t>Кособокова Вадима Александровича</w:t>
      </w:r>
      <w:r w:rsidRPr="000E4204">
        <w:t xml:space="preserve">, </w:t>
      </w:r>
      <w:r>
        <w:t>*</w:t>
      </w:r>
      <w:r w:rsidRPr="000E4204">
        <w:t xml:space="preserve"> года рождения,</w:t>
      </w:r>
      <w:r w:rsidRPr="000E4204">
        <w:t xml:space="preserve"> уроженца </w:t>
      </w:r>
      <w:r>
        <w:t>*</w:t>
      </w:r>
      <w:r w:rsidRPr="000E4204">
        <w:t xml:space="preserve">, </w:t>
      </w:r>
      <w:r w:rsidRPr="00F51297">
        <w:t>работающего в «</w:t>
      </w:r>
      <w:r>
        <w:t>*</w:t>
      </w:r>
      <w:r w:rsidRPr="000E4204">
        <w:t xml:space="preserve">, зарегистрированного </w:t>
      </w:r>
      <w:r>
        <w:t xml:space="preserve">и </w:t>
      </w:r>
      <w:r w:rsidRPr="000E4204">
        <w:t xml:space="preserve">проживающего по адресу: </w:t>
      </w:r>
      <w:r>
        <w:t>*</w:t>
      </w:r>
      <w:r w:rsidRPr="000E4204">
        <w:t xml:space="preserve">, </w:t>
      </w:r>
      <w:r w:rsidRPr="000E4204">
        <w:rPr>
          <w:color w:val="FF0000"/>
        </w:rPr>
        <w:t xml:space="preserve">водительское удостоверение </w:t>
      </w:r>
      <w:r>
        <w:rPr>
          <w:color w:val="FF0000"/>
        </w:rPr>
        <w:t>*</w:t>
      </w:r>
    </w:p>
    <w:p w:rsidR="000E4F76" w:rsidRPr="000E4204" w:rsidP="0030338B" w14:paraId="15D639C1" w14:textId="77777777">
      <w:pPr>
        <w:ind w:left="-426" w:firstLine="540"/>
        <w:jc w:val="both"/>
      </w:pPr>
    </w:p>
    <w:p w:rsidR="000E4F76" w:rsidRPr="000E4204" w:rsidP="0030338B" w14:paraId="56725749" w14:textId="77777777">
      <w:pPr>
        <w:ind w:left="-426"/>
        <w:jc w:val="center"/>
      </w:pPr>
      <w:r w:rsidRPr="000E4204">
        <w:t>УСТАНОВИЛ:</w:t>
      </w:r>
    </w:p>
    <w:p w:rsidR="000E4F76" w:rsidRPr="000E4204" w:rsidP="0030338B" w14:paraId="7B8B71DE" w14:textId="77777777">
      <w:pPr>
        <w:ind w:left="-426" w:firstLine="540"/>
        <w:jc w:val="both"/>
      </w:pPr>
    </w:p>
    <w:p w:rsidR="00922979" w:rsidP="0030338B" w14:paraId="04F58AFF" w14:textId="7F20BBBB">
      <w:pPr>
        <w:ind w:left="-426" w:firstLine="540"/>
        <w:jc w:val="both"/>
      </w:pPr>
      <w:r>
        <w:t>Кособоков В.А</w:t>
      </w:r>
      <w:r w:rsidR="000E4F76">
        <w:t>.</w:t>
      </w:r>
      <w:r w:rsidRPr="000E4204" w:rsidR="000E4F76">
        <w:t xml:space="preserve"> </w:t>
      </w:r>
      <w:r>
        <w:t>25</w:t>
      </w:r>
      <w:r w:rsidR="00F62ECC">
        <w:t xml:space="preserve"> </w:t>
      </w:r>
      <w:r>
        <w:t xml:space="preserve">января </w:t>
      </w:r>
      <w:r w:rsidR="000E4F76">
        <w:t>202</w:t>
      </w:r>
      <w:r w:rsidR="00F62ECC">
        <w:t>5</w:t>
      </w:r>
      <w:r w:rsidR="000E4F76">
        <w:t xml:space="preserve"> года в </w:t>
      </w:r>
      <w:r>
        <w:t>11</w:t>
      </w:r>
      <w:r w:rsidRPr="000E4204" w:rsidR="000E4F76">
        <w:t xml:space="preserve"> час. </w:t>
      </w:r>
      <w:r>
        <w:t>30</w:t>
      </w:r>
      <w:r w:rsidRPr="000E4204" w:rsidR="000E4F76">
        <w:t xml:space="preserve"> мин. на </w:t>
      </w:r>
      <w:r>
        <w:t>10</w:t>
      </w:r>
      <w:r w:rsidR="00F62ECC">
        <w:t xml:space="preserve"> </w:t>
      </w:r>
      <w:r w:rsidRPr="000E4204" w:rsidR="000E4F76">
        <w:t xml:space="preserve">км автодороги </w:t>
      </w:r>
      <w:r w:rsidR="00F62ECC">
        <w:t>Нижневартовск - Излучинск</w:t>
      </w:r>
      <w:r w:rsidRPr="000E4204" w:rsidR="000E4F76">
        <w:t xml:space="preserve">, управляя </w:t>
      </w:r>
      <w:r w:rsidR="000E4F76">
        <w:t xml:space="preserve">транспортным средством </w:t>
      </w:r>
      <w:r w:rsidR="00F62ECC">
        <w:t>«</w:t>
      </w:r>
      <w:r>
        <w:t xml:space="preserve">Киа </w:t>
      </w:r>
      <w:r>
        <w:rPr>
          <w:lang w:val="en-US"/>
        </w:rPr>
        <w:t>Rio</w:t>
      </w:r>
      <w:r w:rsidR="00F62ECC">
        <w:t>»,</w:t>
      </w:r>
      <w:r w:rsidRPr="000E4204" w:rsidR="000E4F76">
        <w:t xml:space="preserve"> </w:t>
      </w:r>
      <w:r w:rsidR="000E4F76">
        <w:t>государственный регистрационный знак</w:t>
      </w:r>
      <w:r w:rsidRPr="000E4204" w:rsidR="000E4F76">
        <w:t xml:space="preserve"> </w:t>
      </w:r>
      <w:r>
        <w:t>*</w:t>
      </w:r>
      <w:r w:rsidR="00F62ECC">
        <w:t>,</w:t>
      </w:r>
      <w:r w:rsidRPr="000E4204" w:rsidR="000E4F76">
        <w:t xml:space="preserve"> в нарушение п. 1</w:t>
      </w:r>
      <w:r>
        <w:t>1</w:t>
      </w:r>
      <w:r w:rsidRPr="000E4204" w:rsidR="000E4F76">
        <w:t>.</w:t>
      </w:r>
      <w:r>
        <w:t>4</w:t>
      </w:r>
      <w:r w:rsidRPr="000E4204" w:rsidR="000E4F76">
        <w:t xml:space="preserve"> Правил дорожного движения РФ</w:t>
      </w:r>
      <w:r>
        <w:t xml:space="preserve"> </w:t>
      </w:r>
      <w:r w:rsidR="00E45830">
        <w:rPr>
          <w:szCs w:val="26"/>
        </w:rPr>
        <w:t>совершил обгон транспортного средства на пешеходном переходе, обозначенном дорожными знаками 5.19.1, 5.19.2 и дорожной разметкой 1.14.1, с выездом на сторону дороги, предназначенную для встречного движения</w:t>
      </w:r>
      <w:r w:rsidRPr="0097226A">
        <w:t>, повторно, в течение года</w:t>
      </w:r>
      <w:r w:rsidR="00E45830">
        <w:t>.</w:t>
      </w:r>
    </w:p>
    <w:p w:rsidR="00016D6D" w:rsidRPr="00016D6D" w:rsidP="00016D6D" w14:paraId="0AA56192" w14:textId="405F4C68">
      <w:pPr>
        <w:ind w:left="-567" w:right="-2" w:firstLine="567"/>
        <w:jc w:val="both"/>
        <w:rPr>
          <w:color w:val="FF0000"/>
        </w:rPr>
      </w:pPr>
      <w:r>
        <w:t>Кособоков В.А</w:t>
      </w:r>
      <w:r w:rsidRPr="00016D6D">
        <w:rPr>
          <w:color w:val="FF0000"/>
        </w:rPr>
        <w:t>. на рассмотрение административного материала не явился, о м</w:t>
      </w:r>
      <w:r w:rsidRPr="00016D6D">
        <w:rPr>
          <w:color w:val="FF0000"/>
        </w:rPr>
        <w:t xml:space="preserve">есте и времени его рассмотрения извещался надлежащим образом. </w:t>
      </w:r>
    </w:p>
    <w:p w:rsidR="00016D6D" w:rsidRPr="00016D6D" w:rsidP="00016D6D" w14:paraId="059CCAB3" w14:textId="77777777">
      <w:pPr>
        <w:ind w:left="-567"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Повестки о вызове в суд возвращены без вручения, ввиду истечения срока хранения.  </w:t>
      </w:r>
    </w:p>
    <w:p w:rsidR="00016D6D" w:rsidRPr="00016D6D" w:rsidP="00016D6D" w14:paraId="6B18F264" w14:textId="77777777">
      <w:pPr>
        <w:ind w:left="-567" w:right="-2" w:firstLine="567"/>
        <w:jc w:val="both"/>
        <w:rPr>
          <w:color w:val="FF0000"/>
        </w:rPr>
      </w:pPr>
      <w:r w:rsidRPr="00016D6D">
        <w:rPr>
          <w:color w:val="FF0000"/>
        </w:rPr>
        <w:t>Исходя из положений части 2 статьи 25.1 Кодекса РФ об АП, судья вправе рассмотреть дело об административном пр</w:t>
      </w:r>
      <w:r w:rsidRPr="00016D6D">
        <w:rPr>
          <w:color w:val="FF0000"/>
        </w:rPr>
        <w:t>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</w:t>
      </w:r>
      <w:r w:rsidRPr="00016D6D">
        <w:rPr>
          <w:color w:val="FF0000"/>
        </w:rPr>
        <w:t>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16D6D" w:rsidRPr="00016D6D" w:rsidP="00016D6D" w14:paraId="3717DD77" w14:textId="77777777">
      <w:pPr>
        <w:ind w:left="-567" w:right="-2" w:firstLine="567"/>
        <w:jc w:val="both"/>
        <w:rPr>
          <w:color w:val="FF0000"/>
        </w:rPr>
      </w:pPr>
      <w:r w:rsidRPr="00016D6D">
        <w:rPr>
          <w:color w:val="FF0000"/>
        </w:rPr>
        <w:t>Порядок вручения, хранения и возвра</w:t>
      </w:r>
      <w:r w:rsidRPr="00016D6D">
        <w:rPr>
          <w:color w:val="FF0000"/>
        </w:rPr>
        <w:t>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016D6D" w:rsidRPr="00016D6D" w:rsidP="00016D6D" w14:paraId="2997F0E1" w14:textId="7EA902E3">
      <w:pPr>
        <w:ind w:left="-567" w:right="-2" w:firstLine="567"/>
        <w:jc w:val="both"/>
        <w:rPr>
          <w:color w:val="000000"/>
          <w:shd w:val="clear" w:color="auto" w:fill="FFFFFF"/>
        </w:rPr>
      </w:pPr>
      <w:r w:rsidRPr="00016D6D"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E45830">
        <w:t>Кособокова В.А</w:t>
      </w:r>
      <w:r w:rsidRPr="00016D6D">
        <w:rPr>
          <w:rFonts w:eastAsiaTheme="minorEastAsia"/>
        </w:rPr>
        <w:t>.</w:t>
      </w:r>
    </w:p>
    <w:p w:rsidR="000E4F76" w:rsidRPr="000E4204" w:rsidP="0030338B" w14:paraId="1A6250C2" w14:textId="77777777">
      <w:pPr>
        <w:ind w:left="-426" w:firstLine="567"/>
        <w:jc w:val="both"/>
      </w:pPr>
      <w:r w:rsidRPr="000E4204">
        <w:t xml:space="preserve">Мировой судья, исследовав следующие доказательства по делу: </w:t>
      </w:r>
    </w:p>
    <w:p w:rsidR="000E4F76" w:rsidRPr="000E4204" w:rsidP="0030338B" w14:paraId="48C0DF65" w14:textId="7610D50E">
      <w:pPr>
        <w:ind w:left="-426" w:firstLine="540"/>
        <w:jc w:val="both"/>
      </w:pPr>
      <w:r w:rsidRPr="000E4204">
        <w:t xml:space="preserve">- протокол об административном правонарушении 86 ХМ № </w:t>
      </w:r>
      <w:r>
        <w:t>64</w:t>
      </w:r>
      <w:r w:rsidR="00E45830">
        <w:t>6587</w:t>
      </w:r>
      <w:r w:rsidR="00016D6D">
        <w:t xml:space="preserve"> </w:t>
      </w:r>
      <w:r w:rsidRPr="000E4204">
        <w:t xml:space="preserve">от </w:t>
      </w:r>
      <w:r w:rsidR="00E45830">
        <w:t>25</w:t>
      </w:r>
      <w:r w:rsidRPr="000E4204">
        <w:t>.</w:t>
      </w:r>
      <w:r w:rsidR="00016D6D">
        <w:t>0</w:t>
      </w:r>
      <w:r w:rsidR="00E45830">
        <w:t>1</w:t>
      </w:r>
      <w:r w:rsidRPr="000E4204">
        <w:t>.202</w:t>
      </w:r>
      <w:r w:rsidR="00016D6D">
        <w:t>5</w:t>
      </w:r>
      <w:r w:rsidRPr="000E4204">
        <w:t xml:space="preserve">, </w:t>
      </w:r>
      <w:r w:rsidR="00016D6D">
        <w:t xml:space="preserve">из которого усматривается, что </w:t>
      </w:r>
      <w:r w:rsidR="00E45830">
        <w:t>Кособоков В.А</w:t>
      </w:r>
      <w:r w:rsidR="00016D6D">
        <w:t>. с протоколом ознакомлен. П</w:t>
      </w:r>
      <w:r w:rsidRPr="000E4204">
        <w:t>роцессуальные права, предусмотренные ст. 25.1 Кодекса РФ об АП, а также возможность не свидетельствовать против себя (ст. 51 Конституции РФ)</w:t>
      </w:r>
      <w:r w:rsidR="00016D6D">
        <w:t xml:space="preserve"> </w:t>
      </w:r>
      <w:r w:rsidR="00E45830">
        <w:t>Кособокову В.А</w:t>
      </w:r>
      <w:r w:rsidR="00016D6D">
        <w:t>. разъяснены</w:t>
      </w:r>
      <w:r w:rsidRPr="000E4204">
        <w:t xml:space="preserve">, </w:t>
      </w:r>
      <w:r w:rsidRPr="000E4204">
        <w:t>о чем в протоколе имеются его подписи;</w:t>
      </w:r>
    </w:p>
    <w:p w:rsidR="00E45830" w:rsidP="0030338B" w14:paraId="598A5416" w14:textId="31D704F3">
      <w:pPr>
        <w:ind w:left="-426" w:firstLine="540"/>
        <w:jc w:val="both"/>
      </w:pPr>
      <w:r w:rsidRPr="000E4204">
        <w:t xml:space="preserve">- </w:t>
      </w:r>
      <w:r w:rsidRPr="00E45830">
        <w:t>схем</w:t>
      </w:r>
      <w:r>
        <w:t>у</w:t>
      </w:r>
      <w:r w:rsidRPr="00E45830">
        <w:t xml:space="preserve"> места совершения административного правонарушения, на которой обозначены обгоняемый и обгоняющий автомобили на участке дороги, маневр обгона, с выездом на полосу дороги, предназначенную для встречного движения</w:t>
      </w:r>
      <w:r w:rsidRPr="00E45830">
        <w:t xml:space="preserve">, на пешеходном переходе, составленную в присутствии </w:t>
      </w:r>
      <w:r>
        <w:t>Кособокова В.А</w:t>
      </w:r>
      <w:r w:rsidRPr="00E45830">
        <w:t xml:space="preserve">., который со схемой был </w:t>
      </w:r>
      <w:r>
        <w:t>ознакомлен</w:t>
      </w:r>
      <w:r w:rsidRPr="00E45830">
        <w:t>, подписанную также должностным лицом, ее составившим</w:t>
      </w:r>
      <w:r>
        <w:t>;</w:t>
      </w:r>
    </w:p>
    <w:p w:rsidR="00E45830" w:rsidP="0030338B" w14:paraId="6F02C3BB" w14:textId="77777777">
      <w:pPr>
        <w:ind w:left="-426" w:firstLine="540"/>
        <w:jc w:val="both"/>
      </w:pPr>
    </w:p>
    <w:p w:rsidR="00E45830" w:rsidP="0030338B" w14:paraId="3C75E220" w14:textId="77777777">
      <w:pPr>
        <w:ind w:left="-426" w:firstLine="540"/>
        <w:jc w:val="both"/>
      </w:pPr>
    </w:p>
    <w:p w:rsidR="00E45830" w:rsidP="0030338B" w14:paraId="264E3A29" w14:textId="67E5200C">
      <w:pPr>
        <w:tabs>
          <w:tab w:val="left" w:pos="4820"/>
        </w:tabs>
        <w:ind w:left="-426" w:firstLine="540"/>
        <w:jc w:val="both"/>
      </w:pPr>
      <w:r>
        <w:t>- рапорт сотрудника полиции от 25.01.2025;</w:t>
      </w:r>
    </w:p>
    <w:p w:rsidR="000E4F76" w:rsidRPr="000E4204" w:rsidP="0030338B" w14:paraId="7782278B" w14:textId="135F3F71">
      <w:pPr>
        <w:tabs>
          <w:tab w:val="left" w:pos="4820"/>
        </w:tabs>
        <w:ind w:left="-426" w:firstLine="540"/>
        <w:jc w:val="both"/>
      </w:pPr>
      <w:r w:rsidRPr="000E4204">
        <w:t xml:space="preserve">- </w:t>
      </w:r>
      <w:r w:rsidR="00CD5EFF">
        <w:t xml:space="preserve">проект организации дорожного движения с </w:t>
      </w:r>
      <w:r w:rsidRPr="000E4204">
        <w:t>дислокаци</w:t>
      </w:r>
      <w:r w:rsidR="00CD5EFF">
        <w:t>ей</w:t>
      </w:r>
      <w:r w:rsidRPr="000E4204">
        <w:t xml:space="preserve"> </w:t>
      </w:r>
      <w:r w:rsidRPr="000E4204">
        <w:t xml:space="preserve">дорожных знаков и разметки </w:t>
      </w:r>
      <w:r w:rsidR="00CD5EFF">
        <w:t>на автомобильной дороге</w:t>
      </w:r>
      <w:r w:rsidRPr="000E4204">
        <w:t xml:space="preserve"> </w:t>
      </w:r>
      <w:r w:rsidR="00803859">
        <w:t>г. Нижневартовск – пгт. Излучинск</w:t>
      </w:r>
      <w:r w:rsidR="00F51297">
        <w:t xml:space="preserve"> (8.000 км – 11.00 км)</w:t>
      </w:r>
      <w:r w:rsidRPr="000E4204">
        <w:t xml:space="preserve">; </w:t>
      </w:r>
    </w:p>
    <w:p w:rsidR="000E4F76" w:rsidRPr="000E4204" w:rsidP="0030338B" w14:paraId="5733E5D9" w14:textId="3CC16DAD">
      <w:pPr>
        <w:ind w:left="-426" w:firstLine="540"/>
        <w:jc w:val="both"/>
      </w:pPr>
      <w:r w:rsidRPr="000E4204">
        <w:t xml:space="preserve">- постановление по делу об административном правонарушении </w:t>
      </w:r>
      <w:r w:rsidR="001C5162">
        <w:t xml:space="preserve">мирового судьи судебного участка № 12 Нижневартовского судебного района города окружного значения Нижневартовска ХМАО – Югры </w:t>
      </w:r>
      <w:r w:rsidR="009872BE">
        <w:t xml:space="preserve">№ 5-780-2112/2022 </w:t>
      </w:r>
      <w:r w:rsidR="00803859">
        <w:t xml:space="preserve">от </w:t>
      </w:r>
      <w:r w:rsidR="001C5162">
        <w:t xml:space="preserve">08 июня </w:t>
      </w:r>
      <w:r w:rsidRPr="000E4204">
        <w:t>202</w:t>
      </w:r>
      <w:r w:rsidR="001C5162">
        <w:t>2</w:t>
      </w:r>
      <w:r w:rsidRPr="000E4204">
        <w:t xml:space="preserve"> года, согласно которому </w:t>
      </w:r>
      <w:r w:rsidR="001C5162">
        <w:t>Кособоков В.А</w:t>
      </w:r>
      <w:r w:rsidR="00CD5EFF">
        <w:t>.</w:t>
      </w:r>
      <w:r w:rsidRPr="000E4204">
        <w:t xml:space="preserve"> признан виновным в совершении административного правонарушения, предусмотренного ч. 4 ст. 12.15 Кодекса РФ об АП, и ему назначено наказание в виде</w:t>
      </w:r>
      <w:r w:rsidRPr="000E4204">
        <w:t xml:space="preserve"> административного штрафа в размере 5 000 рублей. Постановление вступило в законную силу </w:t>
      </w:r>
      <w:r w:rsidR="001C5162">
        <w:t>05</w:t>
      </w:r>
      <w:r w:rsidR="00803859">
        <w:t xml:space="preserve"> </w:t>
      </w:r>
      <w:r w:rsidR="001C5162">
        <w:t xml:space="preserve">июля </w:t>
      </w:r>
      <w:r w:rsidRPr="000E4204">
        <w:t>202</w:t>
      </w:r>
      <w:r w:rsidR="001C5162">
        <w:t>2</w:t>
      </w:r>
      <w:r w:rsidRPr="000E4204">
        <w:t xml:space="preserve"> года;</w:t>
      </w:r>
    </w:p>
    <w:p w:rsidR="000E4F76" w:rsidRPr="000E4204" w:rsidP="0030338B" w14:paraId="7D059477" w14:textId="092435D1">
      <w:pPr>
        <w:ind w:left="-426" w:firstLine="540"/>
        <w:jc w:val="both"/>
      </w:pPr>
      <w:r w:rsidRPr="000E4204">
        <w:t xml:space="preserve">- сведения ОГИБДД, из которых усматривается, что штраф </w:t>
      </w:r>
      <w:r w:rsidR="001C5162">
        <w:t xml:space="preserve">не </w:t>
      </w:r>
      <w:r w:rsidR="00CD5EFF">
        <w:t>оплачен</w:t>
      </w:r>
      <w:r w:rsidRPr="000E4204">
        <w:t>;</w:t>
      </w:r>
    </w:p>
    <w:p w:rsidR="000E4F76" w:rsidRPr="00244FFE" w:rsidP="0030338B" w14:paraId="5A1D82E1" w14:textId="11317F5C">
      <w:pPr>
        <w:ind w:left="-426" w:firstLine="540"/>
        <w:jc w:val="both"/>
      </w:pPr>
      <w:r w:rsidRPr="00244FFE">
        <w:t xml:space="preserve">- </w:t>
      </w:r>
      <w:r w:rsidRPr="00244FFE" w:rsidR="001C5162">
        <w:t>видеозапись события, указанного в протоколе, с диска DVD, на которой зафиксировано как автомобиль «</w:t>
      </w:r>
      <w:r w:rsidRPr="00244FFE" w:rsidR="001C5162">
        <w:t>Киа</w:t>
      </w:r>
      <w:r w:rsidRPr="00244FFE" w:rsidR="001C5162">
        <w:t xml:space="preserve"> </w:t>
      </w:r>
      <w:r w:rsidRPr="00244FFE" w:rsidR="001C5162">
        <w:t>Rio</w:t>
      </w:r>
      <w:r w:rsidRPr="00244FFE" w:rsidR="001C5162">
        <w:t xml:space="preserve">», </w:t>
      </w:r>
      <w:r w:rsidRPr="00244FFE" w:rsidR="001C5162">
        <w:t>госномер</w:t>
      </w:r>
      <w:r w:rsidRPr="00244FFE" w:rsidR="001C5162">
        <w:t xml:space="preserve"> </w:t>
      </w:r>
      <w:r>
        <w:t>*</w:t>
      </w:r>
      <w:r w:rsidRPr="00244FFE" w:rsidR="001C5162"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 на пешеходном переходе, после чего, перестроился на ранее занимаемую полосу. Данный участок дороги имеет две полосы движения, по одной полосе в каждом направлении</w:t>
      </w:r>
      <w:r w:rsidRPr="00244FFE">
        <w:t>;</w:t>
      </w:r>
    </w:p>
    <w:p w:rsidR="000E4F76" w:rsidP="0030338B" w14:paraId="3932D013" w14:textId="59FA08BE">
      <w:pPr>
        <w:ind w:left="-426" w:firstLine="540"/>
        <w:jc w:val="both"/>
      </w:pPr>
      <w:r>
        <w:t>- карточк</w:t>
      </w:r>
      <w:r w:rsidR="00803859">
        <w:t>у</w:t>
      </w:r>
      <w:r>
        <w:t xml:space="preserve"> операции с ВУ;</w:t>
      </w:r>
    </w:p>
    <w:p w:rsidR="000E4F76" w:rsidRPr="000E4204" w:rsidP="0030338B" w14:paraId="6D6536AD" w14:textId="77777777">
      <w:pPr>
        <w:ind w:left="-426" w:firstLine="540"/>
        <w:jc w:val="both"/>
      </w:pPr>
      <w:r>
        <w:t xml:space="preserve">- сведения об административных правонарушения, </w:t>
      </w:r>
    </w:p>
    <w:p w:rsidR="000E4F76" w:rsidRPr="000E4204" w:rsidP="0030338B" w14:paraId="5EEF7984" w14:textId="77777777">
      <w:pPr>
        <w:ind w:left="-426" w:firstLine="540"/>
        <w:jc w:val="both"/>
      </w:pPr>
      <w:r w:rsidRPr="000E4204">
        <w:t>приходит к следующему.</w:t>
      </w:r>
    </w:p>
    <w:p w:rsidR="000E4F76" w:rsidRPr="000E4204" w:rsidP="0030338B" w14:paraId="2415A1BC" w14:textId="77777777">
      <w:pPr>
        <w:ind w:left="-426" w:firstLine="540"/>
        <w:jc w:val="both"/>
      </w:pPr>
      <w:r w:rsidRPr="000E4204">
        <w:t xml:space="preserve">Часть 5 ст. 12.15 Кодекса РФ об АП предусматривает ответственность за повторное совершение правонарушения, предусмотренное ч. 4 ст. 12.15 Кодекса РФ об АП. </w:t>
      </w:r>
    </w:p>
    <w:p w:rsidR="000E4F76" w:rsidRPr="000E4204" w:rsidP="0030338B" w14:paraId="6CEA6889" w14:textId="77777777">
      <w:pPr>
        <w:ind w:left="-426" w:firstLine="540"/>
        <w:jc w:val="both"/>
      </w:pPr>
      <w:r w:rsidRPr="000E4204">
        <w:t>Из диспозиции ч. 4 ст. 12.15 Кодекса РФ об АП следует, что в административно-противоправным и наказ</w:t>
      </w:r>
      <w:r w:rsidRPr="000E4204">
        <w:t>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0E4F76" w:rsidRPr="000E4204" w:rsidP="0030338B" w14:paraId="77B9354B" w14:textId="77777777">
      <w:pPr>
        <w:ind w:left="-426" w:firstLine="540"/>
        <w:jc w:val="both"/>
      </w:pPr>
      <w:r w:rsidRPr="000E4204">
        <w:t>Объективная сторона административного правон</w:t>
      </w:r>
      <w:r w:rsidRPr="000E4204">
        <w:t xml:space="preserve">арушения, предусмотренного ч. 5 ст. 12.15 Кодекса РФ об АП состоит в том, что лицо совершает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наказанию по </w:t>
      </w:r>
      <w:r w:rsidRPr="000E4204">
        <w:t>ч. 4 ст. 12.15 Кодекса РФ об АП.</w:t>
      </w:r>
    </w:p>
    <w:p w:rsidR="000E4F76" w:rsidRPr="000E4204" w:rsidP="0030338B" w14:paraId="173E833F" w14:textId="77777777">
      <w:pPr>
        <w:ind w:left="-426" w:firstLine="540"/>
        <w:jc w:val="both"/>
      </w:pPr>
      <w:r w:rsidRPr="000E4204"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</w:t>
      </w:r>
      <w:r w:rsidRPr="000E4204">
        <w:t>ействующих в пределах предоставленных им прав и регулирующих дорожное движение установленными сигналами.</w:t>
      </w:r>
    </w:p>
    <w:p w:rsidR="000E4F76" w:rsidRPr="000E4204" w:rsidP="0030338B" w14:paraId="543DCB3F" w14:textId="77777777">
      <w:pPr>
        <w:ind w:left="-426" w:firstLine="540"/>
        <w:jc w:val="both"/>
      </w:pPr>
      <w:r w:rsidRPr="000E4204"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</w:t>
      </w:r>
      <w:r w:rsidRPr="000E4204">
        <w:t xml:space="preserve">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C5162" w:rsidRPr="001C5162" w:rsidP="001C5162" w14:paraId="01A5151D" w14:textId="77777777">
      <w:pPr>
        <w:ind w:left="-426" w:firstLine="568"/>
        <w:jc w:val="both"/>
        <w:rPr>
          <w:color w:val="000099"/>
          <w:szCs w:val="26"/>
        </w:rPr>
      </w:pPr>
      <w:r w:rsidRPr="001C5162">
        <w:rPr>
          <w:rFonts w:eastAsia="Calibri"/>
          <w:color w:val="000099"/>
          <w:szCs w:val="26"/>
        </w:rPr>
        <w:t xml:space="preserve">Разметка 1.14.1 (1.14.2) и дорожные знаки </w:t>
      </w:r>
      <w:r w:rsidRPr="001C5162">
        <w:rPr>
          <w:color w:val="000099"/>
          <w:szCs w:val="26"/>
        </w:rPr>
        <w:t xml:space="preserve">5.19.1, 5.19.2 обозначают «Пешеходный переход». </w:t>
      </w:r>
    </w:p>
    <w:p w:rsidR="001C5162" w:rsidRPr="001C5162" w:rsidP="001C5162" w14:paraId="3527AC30" w14:textId="77777777">
      <w:pPr>
        <w:ind w:left="-426" w:firstLine="568"/>
        <w:jc w:val="both"/>
        <w:rPr>
          <w:szCs w:val="26"/>
        </w:rPr>
      </w:pPr>
      <w:r w:rsidRPr="001C5162">
        <w:rPr>
          <w:szCs w:val="26"/>
        </w:rPr>
        <w:t xml:space="preserve">Согласно п. </w:t>
      </w:r>
      <w:r w:rsidRPr="001C5162">
        <w:rPr>
          <w:szCs w:val="26"/>
        </w:rPr>
        <w:t>11.4 Правил дорожного движения РФ обгон запрещен на пешеходных переходах.</w:t>
      </w:r>
    </w:p>
    <w:p w:rsidR="000E4F76" w:rsidRPr="000E4204" w:rsidP="0030338B" w14:paraId="6E960512" w14:textId="53BF9D7C">
      <w:pPr>
        <w:ind w:left="-426" w:firstLine="567"/>
        <w:jc w:val="both"/>
        <w:rPr>
          <w:color w:val="000000"/>
        </w:rPr>
      </w:pPr>
      <w:r w:rsidRPr="000E4204">
        <w:rPr>
          <w:color w:val="000000"/>
        </w:rPr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0E4204">
        <w:rPr>
          <w:color w:val="000000"/>
        </w:rP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4F76" w:rsidRPr="000E4204" w:rsidP="0030338B" w14:paraId="0C4D72BC" w14:textId="63995D5D">
      <w:pPr>
        <w:tabs>
          <w:tab w:val="left" w:pos="4820"/>
        </w:tabs>
        <w:ind w:left="-426" w:firstLine="540"/>
        <w:jc w:val="both"/>
      </w:pPr>
      <w:r w:rsidRPr="000E4204">
        <w:t xml:space="preserve">Из постановления </w:t>
      </w:r>
      <w:r w:rsidRPr="000E4204" w:rsidR="001C5162">
        <w:t xml:space="preserve">по делу об административном правонарушении </w:t>
      </w:r>
      <w:r w:rsidR="001C5162">
        <w:t xml:space="preserve">мирового судьи судебного участка № 12 Нижневартовского судебного района города окружного значения Нижневартовска ХМАО – Югры </w:t>
      </w:r>
      <w:r w:rsidR="009872BE">
        <w:t xml:space="preserve">№ 7-780-2112/2022 </w:t>
      </w:r>
      <w:r w:rsidR="001C5162">
        <w:t xml:space="preserve">от 08 июня </w:t>
      </w:r>
      <w:r w:rsidRPr="000E4204" w:rsidR="001C5162">
        <w:t>202</w:t>
      </w:r>
      <w:r w:rsidR="001C5162">
        <w:t>2</w:t>
      </w:r>
      <w:r w:rsidRPr="000E4204" w:rsidR="001C5162">
        <w:t xml:space="preserve"> года</w:t>
      </w:r>
      <w:r w:rsidRPr="000E4204" w:rsidR="00CD5EFF">
        <w:t xml:space="preserve">, </w:t>
      </w:r>
      <w:r w:rsidRPr="000E4204">
        <w:t xml:space="preserve">следует, что </w:t>
      </w:r>
      <w:r w:rsidR="00AF07E1">
        <w:t>Кособоков В.А</w:t>
      </w:r>
      <w:r w:rsidR="0080796E">
        <w:t>.</w:t>
      </w:r>
      <w:r w:rsidRPr="000E4204">
        <w:t xml:space="preserve"> признан виновным в совершении административного правонарушения, предусмотренного ч. 4 ст. 12.15 Кодек</w:t>
      </w:r>
      <w:r w:rsidRPr="000E4204">
        <w:t xml:space="preserve">са РФ об АП, и назначено наказание в виде административного штрафа в размере 5 000 рублей. Постановление вступило в законную силу </w:t>
      </w:r>
      <w:r w:rsidR="00AF07E1">
        <w:t>05 июля</w:t>
      </w:r>
      <w:r w:rsidRPr="000E4204">
        <w:t xml:space="preserve"> 202</w:t>
      </w:r>
      <w:r w:rsidR="00AF07E1">
        <w:t>2</w:t>
      </w:r>
      <w:r w:rsidRPr="000E4204">
        <w:t xml:space="preserve"> года. Данное постановление </w:t>
      </w:r>
      <w:r w:rsidR="00AF07E1">
        <w:t>Кособоковым В.А</w:t>
      </w:r>
      <w:r w:rsidR="0080796E">
        <w:t>.</w:t>
      </w:r>
      <w:r w:rsidR="00CD5EFF">
        <w:t xml:space="preserve"> </w:t>
      </w:r>
      <w:r w:rsidRPr="000E4204">
        <w:t xml:space="preserve">не обжаловалось, штраф </w:t>
      </w:r>
      <w:r w:rsidR="00AF07E1">
        <w:t xml:space="preserve">не </w:t>
      </w:r>
      <w:r w:rsidR="00CD5EFF">
        <w:t>оплачен</w:t>
      </w:r>
      <w:r w:rsidRPr="000E4204">
        <w:t>.</w:t>
      </w:r>
    </w:p>
    <w:p w:rsidR="000E4F76" w:rsidRPr="000E4204" w:rsidP="0030338B" w14:paraId="12375F0E" w14:textId="10863E0E">
      <w:pPr>
        <w:ind w:left="-426" w:firstLine="540"/>
        <w:jc w:val="both"/>
      </w:pPr>
      <w:r w:rsidRPr="000E4204">
        <w:t xml:space="preserve">Факт совершения </w:t>
      </w:r>
      <w:r w:rsidR="00AF07E1">
        <w:t>Кособоковым В.А</w:t>
      </w:r>
      <w:r w:rsidR="00CD5EFF">
        <w:t>.</w:t>
      </w:r>
      <w:r w:rsidRPr="000E4204">
        <w:t xml:space="preserve"> обгона транспортного средства в нарушение Правил дорожного движения установлен, виновность </w:t>
      </w:r>
      <w:r w:rsidR="00AF07E1">
        <w:t>Кособокова В.А</w:t>
      </w:r>
      <w:r w:rsidR="00CD5EFF">
        <w:t>.</w:t>
      </w:r>
      <w:r w:rsidRPr="000E4204">
        <w:t xml:space="preserve"> в совершении </w:t>
      </w:r>
      <w:r w:rsidRPr="000E4204">
        <w:t>административного правонарушения доказана</w:t>
      </w:r>
      <w:r w:rsidR="0080796E">
        <w:t>,</w:t>
      </w:r>
      <w:r w:rsidRPr="000E4204">
        <w:t xml:space="preserve"> протоком об административном правонарушении, схемой нарушения, согласующейся с данными о дис</w:t>
      </w:r>
      <w:r w:rsidRPr="000E4204">
        <w:t>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</w:t>
      </w:r>
      <w:r w:rsidRPr="000E4204">
        <w:t xml:space="preserve"> с письменными материалами дела.</w:t>
      </w:r>
    </w:p>
    <w:p w:rsidR="000E4F76" w:rsidRPr="000E4204" w:rsidP="0030338B" w14:paraId="71465DDF" w14:textId="18B3121D">
      <w:pPr>
        <w:ind w:left="-426" w:firstLine="540"/>
        <w:jc w:val="both"/>
      </w:pPr>
      <w:r w:rsidRPr="000E4204">
        <w:t xml:space="preserve">Таким образом, совершив обгон транспортного средства в нарушение Правил дорожного движения РФ, </w:t>
      </w:r>
      <w:r w:rsidR="00AF07E1">
        <w:t>25 января</w:t>
      </w:r>
      <w:r w:rsidR="0080796E">
        <w:t xml:space="preserve"> </w:t>
      </w:r>
      <w:r w:rsidRPr="000E4204">
        <w:t>202</w:t>
      </w:r>
      <w:r w:rsidR="0080796E">
        <w:t>5</w:t>
      </w:r>
      <w:r w:rsidRPr="000E4204">
        <w:t xml:space="preserve"> года на </w:t>
      </w:r>
      <w:r w:rsidR="00AF07E1">
        <w:t>10</w:t>
      </w:r>
      <w:r w:rsidR="0080796E">
        <w:t xml:space="preserve"> </w:t>
      </w:r>
      <w:r w:rsidRPr="000E4204">
        <w:t>км автодороги Нижневартовск</w:t>
      </w:r>
      <w:r w:rsidR="0080796E">
        <w:t xml:space="preserve"> - Излучинск</w:t>
      </w:r>
      <w:r w:rsidRPr="000E4204">
        <w:t xml:space="preserve">, </w:t>
      </w:r>
      <w:r w:rsidR="00AF07E1">
        <w:t>Кособоков В.А</w:t>
      </w:r>
      <w:r w:rsidR="00CD5EFF">
        <w:t>.</w:t>
      </w:r>
      <w:r w:rsidRPr="000E4204">
        <w:t xml:space="preserve"> совершил административное правонарушение, пред</w:t>
      </w:r>
      <w:r w:rsidRPr="000E4204">
        <w:t>усмотренное ч. 5 ст. 12.15 Кодекса РФ об АП – повторное совершение административного правонарушения, предусмотренного ч. 4 ст. 12.15 Кодекса РФ об АП.</w:t>
      </w:r>
    </w:p>
    <w:p w:rsidR="000E4F76" w:rsidRPr="000E4204" w:rsidP="0030338B" w14:paraId="338C2049" w14:textId="77777777">
      <w:pPr>
        <w:ind w:left="-426" w:firstLine="540"/>
        <w:jc w:val="both"/>
      </w:pPr>
      <w:r w:rsidRPr="000E4204">
        <w:t xml:space="preserve">При назначении наказания мировой судья учитывает характер совершенного административного правонарушения, </w:t>
      </w:r>
      <w:r w:rsidRPr="000E4204">
        <w:t>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лишением права управления транспортными средствами на срок 1 год.</w:t>
      </w:r>
    </w:p>
    <w:p w:rsidR="000E4F76" w:rsidRPr="000E4204" w:rsidP="0030338B" w14:paraId="21BF5621" w14:textId="77777777">
      <w:pPr>
        <w:ind w:left="-426" w:firstLine="540"/>
        <w:jc w:val="both"/>
      </w:pPr>
      <w:r w:rsidRPr="000E4204">
        <w:t>Руководствуясь ст.ст. 2</w:t>
      </w:r>
      <w:r w:rsidRPr="000E4204">
        <w:t>9.9, 29.10, ст. 32.7 Кодекса РФ об АП, мировой судья</w:t>
      </w:r>
    </w:p>
    <w:p w:rsidR="000E4F76" w:rsidRPr="000E4204" w:rsidP="0030338B" w14:paraId="44580003" w14:textId="77777777">
      <w:pPr>
        <w:ind w:left="-426"/>
        <w:jc w:val="center"/>
      </w:pPr>
    </w:p>
    <w:p w:rsidR="000E4F76" w:rsidRPr="000E4204" w:rsidP="0030338B" w14:paraId="7F054CA0" w14:textId="77777777">
      <w:pPr>
        <w:ind w:left="-426"/>
        <w:jc w:val="center"/>
      </w:pPr>
      <w:r w:rsidRPr="000E4204">
        <w:t>ПОСТАНОВИЛ:</w:t>
      </w:r>
    </w:p>
    <w:p w:rsidR="000E4F76" w:rsidRPr="000E4204" w:rsidP="0030338B" w14:paraId="095998A7" w14:textId="77777777">
      <w:pPr>
        <w:ind w:left="-426" w:firstLine="540"/>
        <w:jc w:val="both"/>
      </w:pPr>
    </w:p>
    <w:p w:rsidR="000E4F76" w:rsidRPr="000E4204" w:rsidP="0030338B" w14:paraId="4D420254" w14:textId="69E4B319">
      <w:pPr>
        <w:ind w:left="-426" w:firstLine="540"/>
        <w:jc w:val="both"/>
      </w:pPr>
      <w:r w:rsidRPr="00F51297">
        <w:rPr>
          <w:bCs/>
        </w:rPr>
        <w:t>Кособокова Вадима Александровича</w:t>
      </w:r>
      <w:r w:rsidRPr="000E4204">
        <w:t xml:space="preserve"> признать виновным в совершении административного правонарушения, предусмотренного ч. 5 ст. 12.15 Кодекса РФ об АП, и подвергнуть административному наказанию</w:t>
      </w:r>
      <w:r w:rsidRPr="000E4204">
        <w:t xml:space="preserve"> в виде лишения права управления транспортными средствами на срок 1 (один) год.</w:t>
      </w:r>
    </w:p>
    <w:p w:rsidR="000E4F76" w:rsidRPr="000E4204" w:rsidP="0030338B" w14:paraId="78602B2D" w14:textId="77777777">
      <w:pPr>
        <w:ind w:left="-426" w:firstLine="540"/>
        <w:jc w:val="both"/>
      </w:pPr>
      <w:r w:rsidRPr="000E4204"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</w:t>
      </w:r>
      <w:r w:rsidRPr="000E4204">
        <w:t>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0E4F76" w:rsidRPr="000E4204" w:rsidP="0030338B" w14:paraId="1C65554F" w14:textId="77777777">
      <w:pPr>
        <w:tabs>
          <w:tab w:val="left" w:pos="4820"/>
        </w:tabs>
        <w:ind w:left="-426" w:firstLine="540"/>
        <w:jc w:val="both"/>
      </w:pPr>
      <w:r w:rsidRPr="000E4204">
        <w:t>В случае уклонения лица, лишенного специального права, от сдачи соответствующего удостове</w:t>
      </w:r>
      <w:r w:rsidRPr="000E4204">
        <w:t>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</w:t>
      </w:r>
      <w:r w:rsidRPr="000E4204">
        <w:t>ения лица об утрате указанных документов.</w:t>
      </w:r>
    </w:p>
    <w:p w:rsidR="000E4F76" w:rsidRPr="000E4204" w:rsidP="0030338B" w14:paraId="76868A31" w14:textId="3A7BC8C0">
      <w:pPr>
        <w:tabs>
          <w:tab w:val="left" w:pos="540"/>
        </w:tabs>
        <w:ind w:left="-426" w:right="28" w:firstLine="540"/>
        <w:jc w:val="both"/>
        <w:rPr>
          <w:color w:val="000099"/>
        </w:rPr>
      </w:pPr>
      <w:r w:rsidRPr="000E4204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057EB3">
        <w:rPr>
          <w:color w:val="000099"/>
        </w:rPr>
        <w:t>дней</w:t>
      </w:r>
      <w:r w:rsidRPr="000E4204">
        <w:rPr>
          <w:color w:val="000099"/>
        </w:rPr>
        <w:t xml:space="preserve"> со дня вручения или получения копии постановления через мирового судью </w:t>
      </w:r>
      <w:r w:rsidR="00CD5EFF">
        <w:rPr>
          <w:color w:val="000099"/>
        </w:rPr>
        <w:t xml:space="preserve">судебного участка № </w:t>
      </w:r>
      <w:r w:rsidR="0080796E">
        <w:rPr>
          <w:color w:val="000099"/>
        </w:rPr>
        <w:t>12</w:t>
      </w:r>
      <w:r w:rsidRPr="000E4204">
        <w:rPr>
          <w:color w:val="000099"/>
        </w:rPr>
        <w:t>.</w:t>
      </w:r>
    </w:p>
    <w:p w:rsidR="0080796E" w:rsidP="0030338B" w14:paraId="6C493532" w14:textId="77777777">
      <w:pPr>
        <w:ind w:left="-426"/>
        <w:jc w:val="both"/>
      </w:pPr>
      <w:r w:rsidRPr="0030338B">
        <w:t xml:space="preserve">         </w:t>
      </w:r>
    </w:p>
    <w:p w:rsidR="000E4F76" w:rsidRPr="000E4204" w:rsidP="0030338B" w14:paraId="4FF12AF1" w14:textId="2E96A390">
      <w:pPr>
        <w:ind w:left="-426" w:firstLine="540"/>
        <w:jc w:val="both"/>
      </w:pPr>
      <w:r>
        <w:t>***</w:t>
      </w:r>
    </w:p>
    <w:p w:rsidR="000E4F76" w:rsidRPr="000E4204" w:rsidP="0030338B" w14:paraId="72092F6C" w14:textId="77777777">
      <w:pPr>
        <w:ind w:left="-426" w:firstLine="540"/>
        <w:jc w:val="both"/>
      </w:pPr>
      <w:r w:rsidRPr="000E4204">
        <w:t>Мировой судья</w:t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="00CD5EFF">
        <w:t xml:space="preserve">            </w:t>
      </w:r>
      <w:r>
        <w:t>Е.В. Аксенова</w:t>
      </w:r>
    </w:p>
    <w:p w:rsidR="0080796E" w:rsidP="0030338B" w14:paraId="5CB9A4E6" w14:textId="77777777">
      <w:pPr>
        <w:ind w:left="-426" w:firstLine="540"/>
        <w:jc w:val="both"/>
        <w:rPr>
          <w:sz w:val="20"/>
          <w:szCs w:val="20"/>
        </w:rPr>
      </w:pPr>
    </w:p>
    <w:p w:rsidR="005A530C" w:rsidRPr="0030338B" w:rsidP="0030338B" w14:paraId="656D3433" w14:textId="795208AD">
      <w:pPr>
        <w:ind w:left="-426" w:firstLine="54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  <w:r w:rsidRPr="0030338B">
        <w:rPr>
          <w:sz w:val="20"/>
          <w:szCs w:val="20"/>
        </w:rPr>
        <w:t xml:space="preserve"> </w:t>
      </w:r>
    </w:p>
    <w:sectPr w:rsidSect="0080796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7EB3"/>
    <w:rsid w:val="000E4204"/>
    <w:rsid w:val="000E4F76"/>
    <w:rsid w:val="001C5162"/>
    <w:rsid w:val="00207B67"/>
    <w:rsid w:val="00244FFE"/>
    <w:rsid w:val="0030338B"/>
    <w:rsid w:val="005A530C"/>
    <w:rsid w:val="00803859"/>
    <w:rsid w:val="0080796E"/>
    <w:rsid w:val="00814037"/>
    <w:rsid w:val="008C0E3E"/>
    <w:rsid w:val="00922979"/>
    <w:rsid w:val="0097226A"/>
    <w:rsid w:val="009872BE"/>
    <w:rsid w:val="009B3600"/>
    <w:rsid w:val="00A96334"/>
    <w:rsid w:val="00AF07E1"/>
    <w:rsid w:val="00CD5EFF"/>
    <w:rsid w:val="00E45830"/>
    <w:rsid w:val="00F44E84"/>
    <w:rsid w:val="00F51297"/>
    <w:rsid w:val="00F62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